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A1" w:rsidRPr="00EC7D07" w:rsidRDefault="00337ACD" w:rsidP="00EC7D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D07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802D95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  <w:r w:rsidRPr="00EC7D07">
        <w:rPr>
          <w:rFonts w:ascii="Times New Roman" w:hAnsi="Times New Roman" w:cs="Times New Roman"/>
          <w:b/>
          <w:bCs/>
          <w:sz w:val="28"/>
          <w:szCs w:val="28"/>
        </w:rPr>
        <w:t xml:space="preserve"> на тему </w:t>
      </w:r>
    </w:p>
    <w:p w:rsidR="00337ACD" w:rsidRDefault="00337ACD" w:rsidP="00802D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D0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21051">
        <w:rPr>
          <w:rFonts w:ascii="Times New Roman" w:hAnsi="Times New Roman" w:cs="Times New Roman"/>
          <w:b/>
          <w:bCs/>
          <w:sz w:val="28"/>
          <w:szCs w:val="28"/>
        </w:rPr>
        <w:t>Теле</w:t>
      </w:r>
      <w:r w:rsidR="00A6399A">
        <w:rPr>
          <w:rFonts w:ascii="Times New Roman" w:hAnsi="Times New Roman" w:cs="Times New Roman"/>
          <w:b/>
          <w:bCs/>
          <w:sz w:val="28"/>
          <w:szCs w:val="28"/>
        </w:rPr>
        <w:t xml:space="preserve">видение </w:t>
      </w:r>
      <w:r w:rsidR="00B21051">
        <w:rPr>
          <w:rFonts w:ascii="Times New Roman" w:hAnsi="Times New Roman" w:cs="Times New Roman"/>
          <w:b/>
          <w:bCs/>
          <w:sz w:val="28"/>
          <w:szCs w:val="28"/>
        </w:rPr>
        <w:t>Казахстан</w:t>
      </w:r>
      <w:r w:rsidR="00A6399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21051">
        <w:rPr>
          <w:rFonts w:ascii="Times New Roman" w:hAnsi="Times New Roman" w:cs="Times New Roman"/>
          <w:b/>
          <w:bCs/>
          <w:sz w:val="28"/>
          <w:szCs w:val="28"/>
        </w:rPr>
        <w:t xml:space="preserve">. Новые </w:t>
      </w:r>
      <w:r w:rsidR="0016502B">
        <w:rPr>
          <w:rFonts w:ascii="Times New Roman" w:hAnsi="Times New Roman" w:cs="Times New Roman"/>
          <w:b/>
          <w:bCs/>
          <w:sz w:val="28"/>
          <w:szCs w:val="28"/>
        </w:rPr>
        <w:t>реалии</w:t>
      </w:r>
      <w:r w:rsidR="00A6399A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B21051">
        <w:rPr>
          <w:rFonts w:ascii="Times New Roman" w:hAnsi="Times New Roman" w:cs="Times New Roman"/>
          <w:b/>
          <w:bCs/>
          <w:sz w:val="28"/>
          <w:szCs w:val="28"/>
        </w:rPr>
        <w:t>возможности.</w:t>
      </w:r>
      <w:r w:rsidRPr="00EC7D0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C7D07" w:rsidRDefault="00EC7D07" w:rsidP="00EC7D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D07" w:rsidRDefault="00CC21E0" w:rsidP="003D439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Алматы </w:t>
      </w:r>
      <w:r w:rsidR="00942AF0">
        <w:rPr>
          <w:rFonts w:ascii="Times New Roman" w:hAnsi="Times New Roman" w:cs="Times New Roman"/>
          <w:b/>
          <w:bCs/>
          <w:sz w:val="28"/>
          <w:szCs w:val="28"/>
        </w:rPr>
        <w:t>5 сентября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42AF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D439C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802D95" w:rsidRDefault="00802D95" w:rsidP="003D439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439C" w:rsidRDefault="00440E6A" w:rsidP="003D4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0E6A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40E6A">
        <w:rPr>
          <w:rFonts w:ascii="Times New Roman" w:hAnsi="Times New Roman" w:cs="Times New Roman"/>
          <w:sz w:val="28"/>
          <w:szCs w:val="28"/>
        </w:rPr>
        <w:t>:</w:t>
      </w:r>
      <w:r w:rsidR="00A62E38">
        <w:rPr>
          <w:rFonts w:ascii="Times New Roman" w:hAnsi="Times New Roman" w:cs="Times New Roman"/>
          <w:sz w:val="28"/>
          <w:szCs w:val="28"/>
        </w:rPr>
        <w:t xml:space="preserve"> </w:t>
      </w:r>
      <w:r w:rsidR="00942AF0">
        <w:rPr>
          <w:rFonts w:ascii="Times New Roman" w:hAnsi="Times New Roman" w:cs="Times New Roman"/>
          <w:bCs/>
          <w:sz w:val="28"/>
          <w:szCs w:val="28"/>
        </w:rPr>
        <w:t>09:30</w:t>
      </w:r>
      <w:r w:rsidR="00E17747">
        <w:rPr>
          <w:rFonts w:ascii="Times New Roman" w:hAnsi="Times New Roman" w:cs="Times New Roman"/>
          <w:bCs/>
          <w:sz w:val="28"/>
          <w:szCs w:val="28"/>
        </w:rPr>
        <w:t xml:space="preserve"> до 13</w:t>
      </w:r>
      <w:r w:rsidR="005B22B6" w:rsidRPr="005B22B6">
        <w:rPr>
          <w:rFonts w:ascii="Times New Roman" w:hAnsi="Times New Roman" w:cs="Times New Roman"/>
          <w:bCs/>
          <w:sz w:val="28"/>
          <w:szCs w:val="28"/>
        </w:rPr>
        <w:t>:</w:t>
      </w:r>
      <w:r w:rsidR="00E17747">
        <w:rPr>
          <w:rFonts w:ascii="Times New Roman" w:hAnsi="Times New Roman" w:cs="Times New Roman"/>
          <w:bCs/>
          <w:sz w:val="28"/>
          <w:szCs w:val="28"/>
        </w:rPr>
        <w:t>0</w:t>
      </w:r>
      <w:r w:rsidR="005B22B6" w:rsidRPr="005B22B6">
        <w:rPr>
          <w:rFonts w:ascii="Times New Roman" w:hAnsi="Times New Roman" w:cs="Times New Roman"/>
          <w:bCs/>
          <w:sz w:val="28"/>
          <w:szCs w:val="28"/>
        </w:rPr>
        <w:t>0</w:t>
      </w:r>
    </w:p>
    <w:p w:rsidR="003D39EC" w:rsidRPr="005B22B6" w:rsidRDefault="003D39EC" w:rsidP="003D4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proofErr w:type="gramStart"/>
      <w:r w:rsidR="00942AF0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942AF0">
        <w:rPr>
          <w:rFonts w:ascii="Times New Roman" w:hAnsi="Times New Roman" w:cs="Times New Roman"/>
          <w:bCs/>
          <w:sz w:val="28"/>
          <w:szCs w:val="28"/>
        </w:rPr>
        <w:t xml:space="preserve">. Алматы, пр. </w:t>
      </w:r>
      <w:proofErr w:type="spellStart"/>
      <w:r w:rsidR="00942AF0">
        <w:rPr>
          <w:rFonts w:ascii="Times New Roman" w:hAnsi="Times New Roman" w:cs="Times New Roman"/>
          <w:bCs/>
          <w:sz w:val="28"/>
          <w:szCs w:val="28"/>
        </w:rPr>
        <w:t>Достык</w:t>
      </w:r>
      <w:proofErr w:type="spellEnd"/>
      <w:r w:rsidR="00942AF0">
        <w:rPr>
          <w:rFonts w:ascii="Times New Roman" w:hAnsi="Times New Roman" w:cs="Times New Roman"/>
          <w:bCs/>
          <w:sz w:val="28"/>
          <w:szCs w:val="28"/>
        </w:rPr>
        <w:t>, 104а,</w:t>
      </w:r>
      <w:proofErr w:type="spellStart"/>
      <w:r w:rsidR="00942AF0">
        <w:rPr>
          <w:rFonts w:ascii="Times New Roman" w:hAnsi="Times New Roman" w:cs="Times New Roman"/>
          <w:bCs/>
          <w:sz w:val="28"/>
          <w:szCs w:val="28"/>
          <w:lang w:val="en-US"/>
        </w:rPr>
        <w:t>Novotel</w:t>
      </w:r>
      <w:proofErr w:type="spellEnd"/>
      <w:r w:rsidR="00A62E3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B22B6" w:rsidRPr="005B22B6">
        <w:rPr>
          <w:rFonts w:ascii="Times New Roman" w:hAnsi="Times New Roman" w:cs="Times New Roman"/>
          <w:bCs/>
          <w:sz w:val="28"/>
          <w:szCs w:val="28"/>
          <w:lang w:val="en-US"/>
        </w:rPr>
        <w:t>Almaty</w:t>
      </w:r>
      <w:proofErr w:type="spellEnd"/>
      <w:r w:rsidR="00A62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2AF0">
        <w:rPr>
          <w:rFonts w:ascii="Times New Roman" w:hAnsi="Times New Roman" w:cs="Times New Roman"/>
          <w:bCs/>
          <w:sz w:val="28"/>
          <w:szCs w:val="28"/>
          <w:lang w:val="en-US"/>
        </w:rPr>
        <w:t>city</w:t>
      </w:r>
      <w:r w:rsidR="00A62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2AF0">
        <w:rPr>
          <w:rFonts w:ascii="Times New Roman" w:hAnsi="Times New Roman" w:cs="Times New Roman"/>
          <w:bCs/>
          <w:sz w:val="28"/>
          <w:szCs w:val="28"/>
          <w:lang w:val="en-US"/>
        </w:rPr>
        <w:t>centre</w:t>
      </w:r>
      <w:r w:rsidR="005B22B6" w:rsidRPr="005B22B6">
        <w:rPr>
          <w:rFonts w:ascii="Times New Roman" w:hAnsi="Times New Roman" w:cs="Times New Roman"/>
          <w:bCs/>
          <w:sz w:val="28"/>
          <w:szCs w:val="28"/>
        </w:rPr>
        <w:t>,  Конференц-зал «</w:t>
      </w:r>
      <w:r w:rsidR="00942AF0">
        <w:rPr>
          <w:rFonts w:ascii="Times New Roman" w:hAnsi="Times New Roman" w:cs="Times New Roman"/>
          <w:bCs/>
          <w:sz w:val="28"/>
          <w:szCs w:val="28"/>
        </w:rPr>
        <w:t>Калипсо</w:t>
      </w:r>
      <w:r w:rsidR="005B22B6" w:rsidRPr="005B22B6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440E6A" w:rsidRDefault="00802D95" w:rsidP="003D4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D95">
        <w:rPr>
          <w:rFonts w:ascii="Times New Roman" w:hAnsi="Times New Roman" w:cs="Times New Roman"/>
          <w:b/>
          <w:bCs/>
          <w:sz w:val="28"/>
          <w:szCs w:val="28"/>
        </w:rPr>
        <w:t>организатор:</w:t>
      </w:r>
      <w:r w:rsidR="00440E6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ациональная медиа ассоциация</w:t>
      </w:r>
    </w:p>
    <w:p w:rsidR="003D39EC" w:rsidRPr="00440E6A" w:rsidRDefault="003D39EC" w:rsidP="003D43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E6A" w:rsidRDefault="00440E6A" w:rsidP="003D439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464" w:type="dxa"/>
        <w:tblLook w:val="04A0"/>
      </w:tblPr>
      <w:tblGrid>
        <w:gridCol w:w="534"/>
        <w:gridCol w:w="6237"/>
        <w:gridCol w:w="2693"/>
      </w:tblGrid>
      <w:tr w:rsidR="003D439C" w:rsidTr="00A62E38">
        <w:tc>
          <w:tcPr>
            <w:tcW w:w="534" w:type="dxa"/>
          </w:tcPr>
          <w:p w:rsidR="003D439C" w:rsidRDefault="00440E6A" w:rsidP="003D43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D439C" w:rsidRDefault="00440E6A" w:rsidP="00440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93" w:type="dxa"/>
          </w:tcPr>
          <w:p w:rsidR="003D439C" w:rsidRDefault="00440E6A" w:rsidP="00440E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802D95" w:rsidTr="00A62E38">
        <w:tc>
          <w:tcPr>
            <w:tcW w:w="534" w:type="dxa"/>
          </w:tcPr>
          <w:p w:rsidR="00802D95" w:rsidRPr="00802D95" w:rsidRDefault="00802D95" w:rsidP="003D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802D95" w:rsidRPr="00802D95" w:rsidRDefault="00802D95" w:rsidP="0080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95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конференции</w:t>
            </w:r>
          </w:p>
          <w:p w:rsidR="00802D95" w:rsidRPr="00802D95" w:rsidRDefault="00802D95" w:rsidP="00440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2D95" w:rsidRPr="00802D95" w:rsidRDefault="00950F8B" w:rsidP="00440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09:30 до 10:00 </w:t>
            </w:r>
          </w:p>
        </w:tc>
      </w:tr>
      <w:tr w:rsidR="00802D95" w:rsidTr="00A62E38">
        <w:tc>
          <w:tcPr>
            <w:tcW w:w="534" w:type="dxa"/>
          </w:tcPr>
          <w:p w:rsidR="00802D95" w:rsidRPr="00802D95" w:rsidRDefault="00802D95" w:rsidP="003D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D9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237" w:type="dxa"/>
          </w:tcPr>
          <w:p w:rsidR="00802D95" w:rsidRPr="00F9579B" w:rsidRDefault="00802D95" w:rsidP="00802D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5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Приветственное слово:</w:t>
            </w:r>
          </w:p>
          <w:p w:rsidR="00802D95" w:rsidRDefault="00802D95" w:rsidP="00802D9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57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Руководитель Национальной </w:t>
            </w:r>
            <w:proofErr w:type="spellStart"/>
            <w:r w:rsidRPr="00F957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медиа</w:t>
            </w:r>
            <w:proofErr w:type="spellEnd"/>
            <w:r w:rsidRPr="00F957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ассоциации</w:t>
            </w:r>
            <w:r w:rsidR="00FD40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</w:t>
            </w:r>
            <w:r w:rsidR="00A62E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D400D" w:rsidRPr="00F957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Ойшыбаев</w:t>
            </w:r>
            <w:proofErr w:type="spellEnd"/>
            <w:r w:rsidR="00FD400D" w:rsidRPr="00F957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</w:t>
            </w:r>
            <w:r w:rsidR="00FD400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.Б.</w:t>
            </w:r>
          </w:p>
          <w:p w:rsidR="00802D95" w:rsidRPr="00802D95" w:rsidRDefault="00802D95" w:rsidP="004B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02D95" w:rsidRPr="00802D95" w:rsidRDefault="00950F8B" w:rsidP="004B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10:00 до 10:</w:t>
            </w:r>
            <w:r w:rsidR="004B48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439C" w:rsidTr="00A62E38">
        <w:tc>
          <w:tcPr>
            <w:tcW w:w="534" w:type="dxa"/>
          </w:tcPr>
          <w:p w:rsidR="003D439C" w:rsidRPr="001C4731" w:rsidRDefault="001C4731" w:rsidP="003D4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7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C4731" w:rsidRDefault="001C4731" w:rsidP="003D439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B21051" w:rsidRPr="00B21051" w:rsidRDefault="00B21051" w:rsidP="008870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аналитического доклада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Телесмотрение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Казахстане. Анализ аудитории за </w:t>
            </w:r>
            <w:r w:rsidR="00165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2024г.»</w:t>
            </w:r>
          </w:p>
          <w:p w:rsidR="00F9579B" w:rsidRDefault="00F9579B" w:rsidP="008870A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F9579B" w:rsidRDefault="00E910B7" w:rsidP="008870A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910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Спикер</w:t>
            </w:r>
            <w:r w:rsidR="00F957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ы:</w:t>
            </w:r>
          </w:p>
          <w:p w:rsidR="00B21051" w:rsidRPr="004B48DA" w:rsidRDefault="00B21051" w:rsidP="008870A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B48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Меткенова</w:t>
            </w:r>
            <w:proofErr w:type="spellEnd"/>
            <w:r w:rsidR="00A62E3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B48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Фариза</w:t>
            </w:r>
            <w:proofErr w:type="spellEnd"/>
            <w:r w:rsidRPr="004B48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аналитик;</w:t>
            </w:r>
          </w:p>
          <w:p w:rsidR="00952AE0" w:rsidRPr="0045580B" w:rsidRDefault="00952AE0" w:rsidP="0045580B">
            <w:pPr>
              <w:jc w:val="both"/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3D439C" w:rsidRPr="00341D35" w:rsidRDefault="004B48DA" w:rsidP="0045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10:0</w:t>
            </w:r>
            <w:r w:rsidR="00950F8B">
              <w:rPr>
                <w:rFonts w:ascii="Times New Roman" w:hAnsi="Times New Roman" w:cs="Times New Roman"/>
                <w:sz w:val="28"/>
                <w:szCs w:val="28"/>
              </w:rPr>
              <w:t>5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0F8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C21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21E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4B48DA" w:rsidTr="00A62E38">
        <w:tc>
          <w:tcPr>
            <w:tcW w:w="534" w:type="dxa"/>
          </w:tcPr>
          <w:p w:rsidR="004B48DA" w:rsidRPr="001C4731" w:rsidRDefault="004B48DA" w:rsidP="004B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4B48DA" w:rsidRPr="00B92463" w:rsidRDefault="004B48DA" w:rsidP="004B48DA">
            <w:pPr>
              <w:jc w:val="both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Обсуждение актуальных вопросов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медиаотрасли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в том числе законодательные инициативы. </w:t>
            </w:r>
          </w:p>
          <w:p w:rsidR="004B48DA" w:rsidRPr="00A6399A" w:rsidRDefault="004B48DA" w:rsidP="004B48D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Ошыбаев</w:t>
            </w:r>
            <w:proofErr w:type="spellEnd"/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К.Б. </w:t>
            </w:r>
            <w:r w:rsid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–</w:t>
            </w:r>
            <w:r w:rsidR="00A62E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Руководитель Национальной </w:t>
            </w:r>
            <w:proofErr w:type="spellStart"/>
            <w:r w:rsid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медиа</w:t>
            </w:r>
            <w:proofErr w:type="spellEnd"/>
            <w:r w:rsid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ассоциации, Председатель Правления АО «Агентство «</w:t>
            </w:r>
            <w:proofErr w:type="gramStart"/>
            <w:r w:rsid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Хабар</w:t>
            </w:r>
            <w:proofErr w:type="gramEnd"/>
            <w:r w:rsid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</w:t>
            </w:r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(модератор);</w:t>
            </w:r>
          </w:p>
          <w:p w:rsidR="005F42D4" w:rsidRPr="00A6399A" w:rsidRDefault="005F42D4" w:rsidP="005F42D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Спикеры: </w:t>
            </w:r>
          </w:p>
          <w:p w:rsidR="004B48DA" w:rsidRPr="00A6399A" w:rsidRDefault="00E07261" w:rsidP="004B48D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Мукатаева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А.</w:t>
            </w:r>
            <w:r w:rsidR="004B48DA"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Директор Департамента государс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твенной политики в области СМИ Министерства культуры и информации РК</w:t>
            </w:r>
            <w:r w:rsidR="004B48DA"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;</w:t>
            </w:r>
          </w:p>
          <w:p w:rsidR="005123F0" w:rsidRPr="00A6399A" w:rsidRDefault="00916C20" w:rsidP="004B48D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Жаркинбаев</w:t>
            </w:r>
            <w:proofErr w:type="spellEnd"/>
            <w:r w:rsidR="00A62E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Г. </w:t>
            </w:r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– партнер коммуникационного агентства </w:t>
            </w:r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Mosaic</w:t>
            </w:r>
            <w:r w:rsidR="00A62E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Agency</w:t>
            </w:r>
          </w:p>
          <w:p w:rsidR="004B48DA" w:rsidRPr="00A6399A" w:rsidRDefault="004B48DA" w:rsidP="004B48D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Тютькова</w:t>
            </w:r>
            <w:proofErr w:type="spellEnd"/>
            <w:r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А. – Исполнительный директор ЦАРА</w:t>
            </w:r>
          </w:p>
          <w:p w:rsidR="004B48DA" w:rsidRPr="0045580B" w:rsidRDefault="004B48DA" w:rsidP="0045580B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B48DA" w:rsidRDefault="0045580B" w:rsidP="00455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10:30 до 11:</w:t>
            </w:r>
            <w:r w:rsidRPr="004558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B48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B48DA">
              <w:rPr>
                <w:rFonts w:ascii="Times New Roman" w:hAnsi="Times New Roman" w:cs="Times New Roman"/>
                <w:sz w:val="28"/>
                <w:szCs w:val="28"/>
              </w:rPr>
              <w:br/>
              <w:t>Регламент каждого спикера 7 минут</w:t>
            </w:r>
          </w:p>
        </w:tc>
      </w:tr>
      <w:tr w:rsidR="004B48DA" w:rsidTr="00A62E38">
        <w:tc>
          <w:tcPr>
            <w:tcW w:w="534" w:type="dxa"/>
          </w:tcPr>
          <w:p w:rsidR="004B48DA" w:rsidRDefault="004B48DA" w:rsidP="004B4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4B48DA" w:rsidRDefault="004B48DA" w:rsidP="004B48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Кофе-брейк</w:t>
            </w:r>
          </w:p>
        </w:tc>
        <w:tc>
          <w:tcPr>
            <w:tcW w:w="2693" w:type="dxa"/>
          </w:tcPr>
          <w:p w:rsidR="004B48DA" w:rsidRDefault="005123F0" w:rsidP="004B4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4B48DA">
              <w:rPr>
                <w:rFonts w:ascii="Times New Roman" w:hAnsi="Times New Roman" w:cs="Times New Roman"/>
                <w:sz w:val="28"/>
                <w:szCs w:val="28"/>
              </w:rPr>
              <w:t xml:space="preserve"> минут </w:t>
            </w:r>
          </w:p>
        </w:tc>
      </w:tr>
      <w:tr w:rsidR="004B48DA" w:rsidTr="00A62E38">
        <w:tc>
          <w:tcPr>
            <w:tcW w:w="534" w:type="dxa"/>
          </w:tcPr>
          <w:p w:rsidR="004B48DA" w:rsidRDefault="004B48DA" w:rsidP="004B48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4B48DA" w:rsidRPr="00E96058" w:rsidRDefault="004B48DA" w:rsidP="004B48D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Внедрение телеизмерения в сельской местности, международный опыт и его результаты.</w:t>
            </w:r>
          </w:p>
          <w:p w:rsidR="00E17747" w:rsidRPr="00E17747" w:rsidRDefault="00E17747" w:rsidP="00E1774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Бородулин О. - П</w:t>
            </w:r>
            <w:r w:rsidRP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ервый заместитель директора </w:t>
            </w:r>
            <w:r w:rsidRP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 xml:space="preserve">TV </w:t>
            </w:r>
            <w:proofErr w:type="spellStart"/>
            <w:r w:rsidRP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Media</w:t>
            </w:r>
            <w:proofErr w:type="spellEnd"/>
            <w:r w:rsidR="00A62E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Advertising</w:t>
            </w:r>
            <w:proofErr w:type="spellEnd"/>
            <w:r w:rsidR="00A62E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Agency</w:t>
            </w:r>
            <w:proofErr w:type="spellEnd"/>
            <w:r w:rsidRP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,</w:t>
            </w:r>
          </w:p>
          <w:p w:rsidR="004B48DA" w:rsidRDefault="00E17747" w:rsidP="00E1774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17747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Председатель Комиссии Экспертов ЦАРА </w:t>
            </w:r>
            <w:r w:rsidR="004B48DA"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(Модератор);</w:t>
            </w:r>
          </w:p>
          <w:p w:rsidR="005F42D4" w:rsidRPr="00AB1459" w:rsidRDefault="005F42D4" w:rsidP="005F42D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910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Спикер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</w:t>
            </w:r>
            <w:r w:rsidRPr="00AB14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</w:p>
          <w:p w:rsidR="004B48DA" w:rsidRPr="001B73DB" w:rsidRDefault="001B73DB" w:rsidP="004B48D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B73D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Akin</w:t>
            </w:r>
            <w:proofErr w:type="spellEnd"/>
            <w:r w:rsidR="00A62E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B73D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Sahin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– Заместитель управляющего директора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TIAK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(информационный центр по телевидению), уполномоченный Правительством проводить измерения в сфере телевидения в Турции;</w:t>
            </w:r>
          </w:p>
          <w:p w:rsidR="004B48DA" w:rsidRPr="00A6399A" w:rsidRDefault="00E17747" w:rsidP="004B48D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Ачкасова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К.</w:t>
            </w:r>
            <w:r w:rsidR="004B48DA"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Исполнительный директор </w:t>
            </w:r>
            <w:r w:rsidR="00B868EA"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АО «</w:t>
            </w:r>
            <w:proofErr w:type="spellStart"/>
            <w:r w:rsidR="004B48DA"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Медиаскоп</w:t>
            </w:r>
            <w:proofErr w:type="spellEnd"/>
            <w:r w:rsidR="00B868EA"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</w:t>
            </w:r>
            <w:r w:rsidR="0016502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;</w:t>
            </w:r>
          </w:p>
          <w:p w:rsidR="004B48DA" w:rsidRPr="001E0AD5" w:rsidRDefault="001E0AD5" w:rsidP="004B48D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Емельянов</w:t>
            </w:r>
            <w:r w:rsidR="00A62E3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А</w:t>
            </w:r>
            <w:r w:rsidRPr="001E0AD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="004B48DA" w:rsidRPr="001E0AD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- 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Директор направления ТВ и Радио исследований </w:t>
            </w:r>
            <w:r w:rsidR="004B48DA" w:rsidRPr="00A6399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ТОО</w:t>
            </w:r>
            <w:r w:rsidR="004B48DA" w:rsidRPr="001E0AD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«</w:t>
            </w:r>
            <w:r w:rsidR="004B48DA" w:rsidRPr="00A6399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K</w:t>
            </w:r>
            <w:r w:rsidR="00A62E3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-</w:t>
            </w:r>
            <w:r w:rsidR="004B48DA" w:rsidRPr="00A6399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Research</w:t>
            </w:r>
            <w:r w:rsidR="00A62E3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4B48DA" w:rsidRPr="00A6399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Central</w:t>
            </w:r>
            <w:r w:rsidR="00A62E38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4B48DA" w:rsidRPr="00A6399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val="en-US"/>
              </w:rPr>
              <w:t>Asia</w:t>
            </w:r>
            <w:r w:rsidR="004B48DA" w:rsidRPr="001E0AD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»</w:t>
            </w:r>
            <w:r w:rsidR="0016502B" w:rsidRPr="001E0AD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  <w:p w:rsidR="004B48DA" w:rsidRPr="001E0AD5" w:rsidRDefault="004B48DA" w:rsidP="00A6399A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B48DA" w:rsidRPr="007C4D4F" w:rsidRDefault="0045580B" w:rsidP="0051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11:</w:t>
            </w:r>
            <w:r w:rsidR="005123F0" w:rsidRPr="00512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2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48DA">
              <w:rPr>
                <w:rFonts w:ascii="Times New Roman" w:hAnsi="Times New Roman" w:cs="Times New Roman"/>
                <w:sz w:val="28"/>
                <w:szCs w:val="28"/>
              </w:rPr>
              <w:t xml:space="preserve"> до 12:</w:t>
            </w:r>
            <w:r w:rsidR="005123F0" w:rsidRPr="00512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2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B48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B48DA">
              <w:rPr>
                <w:rFonts w:ascii="Times New Roman" w:hAnsi="Times New Roman" w:cs="Times New Roman"/>
                <w:sz w:val="28"/>
                <w:szCs w:val="28"/>
              </w:rPr>
              <w:br/>
              <w:t>Регламент каждого спикера 7 минут.</w:t>
            </w:r>
          </w:p>
        </w:tc>
      </w:tr>
    </w:tbl>
    <w:p w:rsidR="003D439C" w:rsidRPr="00EC7D07" w:rsidRDefault="003D439C" w:rsidP="00440E6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D439C" w:rsidRPr="00EC7D07" w:rsidSect="00A0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9485F"/>
    <w:multiLevelType w:val="hybridMultilevel"/>
    <w:tmpl w:val="40E4B76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ACD"/>
    <w:rsid w:val="000319AE"/>
    <w:rsid w:val="000544B5"/>
    <w:rsid w:val="000A66A6"/>
    <w:rsid w:val="000B0B44"/>
    <w:rsid w:val="0016502B"/>
    <w:rsid w:val="00185E79"/>
    <w:rsid w:val="001B73DB"/>
    <w:rsid w:val="001C4731"/>
    <w:rsid w:val="001E0AD5"/>
    <w:rsid w:val="00211E84"/>
    <w:rsid w:val="002528E3"/>
    <w:rsid w:val="002C7030"/>
    <w:rsid w:val="002D6670"/>
    <w:rsid w:val="00337ACD"/>
    <w:rsid w:val="00341D35"/>
    <w:rsid w:val="003D39EC"/>
    <w:rsid w:val="003D439C"/>
    <w:rsid w:val="00440E6A"/>
    <w:rsid w:val="00450BD2"/>
    <w:rsid w:val="0045580B"/>
    <w:rsid w:val="004A302D"/>
    <w:rsid w:val="004B48DA"/>
    <w:rsid w:val="004B7680"/>
    <w:rsid w:val="004D6F5F"/>
    <w:rsid w:val="005123F0"/>
    <w:rsid w:val="00535BCA"/>
    <w:rsid w:val="00580F4C"/>
    <w:rsid w:val="005A15C8"/>
    <w:rsid w:val="005B22B6"/>
    <w:rsid w:val="005B6249"/>
    <w:rsid w:val="005F42D4"/>
    <w:rsid w:val="006052A2"/>
    <w:rsid w:val="006367BE"/>
    <w:rsid w:val="00642103"/>
    <w:rsid w:val="00671848"/>
    <w:rsid w:val="006945E7"/>
    <w:rsid w:val="006A55A1"/>
    <w:rsid w:val="00763075"/>
    <w:rsid w:val="00765F5B"/>
    <w:rsid w:val="00767D46"/>
    <w:rsid w:val="007C4D4F"/>
    <w:rsid w:val="00802D95"/>
    <w:rsid w:val="008870A4"/>
    <w:rsid w:val="008A459C"/>
    <w:rsid w:val="009001E2"/>
    <w:rsid w:val="00916C20"/>
    <w:rsid w:val="00934818"/>
    <w:rsid w:val="009413CC"/>
    <w:rsid w:val="00942AF0"/>
    <w:rsid w:val="009479D6"/>
    <w:rsid w:val="00950F8B"/>
    <w:rsid w:val="00952AE0"/>
    <w:rsid w:val="00995FF4"/>
    <w:rsid w:val="009E183C"/>
    <w:rsid w:val="00A01F20"/>
    <w:rsid w:val="00A62E38"/>
    <w:rsid w:val="00A6399A"/>
    <w:rsid w:val="00AB1459"/>
    <w:rsid w:val="00AD20C6"/>
    <w:rsid w:val="00B13B4E"/>
    <w:rsid w:val="00B21051"/>
    <w:rsid w:val="00B2275F"/>
    <w:rsid w:val="00B73572"/>
    <w:rsid w:val="00B76FC7"/>
    <w:rsid w:val="00B868EA"/>
    <w:rsid w:val="00B87959"/>
    <w:rsid w:val="00B92463"/>
    <w:rsid w:val="00C045DA"/>
    <w:rsid w:val="00C5500B"/>
    <w:rsid w:val="00CC21E0"/>
    <w:rsid w:val="00CC39FB"/>
    <w:rsid w:val="00D512E1"/>
    <w:rsid w:val="00D76EF1"/>
    <w:rsid w:val="00D77A92"/>
    <w:rsid w:val="00DA0051"/>
    <w:rsid w:val="00DE4D40"/>
    <w:rsid w:val="00DF18B8"/>
    <w:rsid w:val="00E07261"/>
    <w:rsid w:val="00E17747"/>
    <w:rsid w:val="00E2444C"/>
    <w:rsid w:val="00E50662"/>
    <w:rsid w:val="00E77FB0"/>
    <w:rsid w:val="00E910B7"/>
    <w:rsid w:val="00E96058"/>
    <w:rsid w:val="00EC7D07"/>
    <w:rsid w:val="00F24B42"/>
    <w:rsid w:val="00F44F3B"/>
    <w:rsid w:val="00F9579B"/>
    <w:rsid w:val="00FA1295"/>
    <w:rsid w:val="00FC26A1"/>
    <w:rsid w:val="00FD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81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Bayanova</dc:creator>
  <cp:keywords/>
  <dc:description/>
  <cp:lastModifiedBy>Пропп А.</cp:lastModifiedBy>
  <cp:revision>14</cp:revision>
  <dcterms:created xsi:type="dcterms:W3CDTF">2025-08-20T06:56:00Z</dcterms:created>
  <dcterms:modified xsi:type="dcterms:W3CDTF">2025-09-02T16:05:00Z</dcterms:modified>
</cp:coreProperties>
</file>